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7E53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t>ANEXO 1</w:t>
      </w:r>
    </w:p>
    <w:p w14:paraId="077B1038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A0DAD">
        <w:rPr>
          <w:rFonts w:ascii="Arial Narrow" w:hAnsi="Arial Narrow"/>
          <w:b/>
          <w:lang w:eastAsia="es-ES"/>
        </w:rPr>
        <w:t>(Persona natural)</w:t>
      </w:r>
    </w:p>
    <w:p w14:paraId="1729F48F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</w:p>
    <w:p w14:paraId="3F97DEFA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</w:p>
    <w:p w14:paraId="4051EC2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Bogotá D.C. ____________________</w:t>
      </w:r>
    </w:p>
    <w:p w14:paraId="21DE152D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5FDF13DF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Señores</w:t>
      </w:r>
    </w:p>
    <w:p w14:paraId="0C0A3884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Instituto Amazónico de Investigaciones Científicas “Sinchi”</w:t>
      </w:r>
    </w:p>
    <w:p w14:paraId="7F26E602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Convocatoria Pública No. ___________________</w:t>
      </w:r>
    </w:p>
    <w:p w14:paraId="1252D490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Ciudad</w:t>
      </w:r>
    </w:p>
    <w:p w14:paraId="0EB15947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b/>
          <w:lang w:eastAsia="es-ES"/>
        </w:rPr>
      </w:pPr>
    </w:p>
    <w:p w14:paraId="44BABEC7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0A0DAD">
        <w:rPr>
          <w:rFonts w:ascii="Arial Narrow" w:hAnsi="Arial Narrow"/>
        </w:rPr>
        <w:t>la</w:t>
      </w:r>
      <w:proofErr w:type="spellEnd"/>
      <w:r w:rsidRPr="000A0DAD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4B35A4C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63FFEB0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0A0DA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0A0DAD">
        <w:rPr>
          <w:rFonts w:ascii="Arial Narrow" w:hAnsi="Arial Narrow"/>
          <w:b/>
        </w:rPr>
        <w:t xml:space="preserve">a) </w:t>
      </w:r>
      <w:r w:rsidRPr="000A0DAD">
        <w:rPr>
          <w:rFonts w:ascii="Arial Narrow" w:hAnsi="Arial Narrow"/>
        </w:rPr>
        <w:t>Que exista un negocio o relación familiar</w:t>
      </w:r>
      <w:r w:rsidRPr="000A0DAD">
        <w:rPr>
          <w:rFonts w:ascii="Arial Narrow" w:hAnsi="Arial Narrow"/>
          <w:spacing w:val="2"/>
        </w:rPr>
        <w:t xml:space="preserve"> con el personal del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  <w:spacing w:val="2"/>
        </w:rPr>
        <w:t xml:space="preserve">; </w:t>
      </w:r>
      <w:r w:rsidRPr="000A0DAD">
        <w:rPr>
          <w:rFonts w:ascii="Arial Narrow" w:hAnsi="Arial Narrow"/>
          <w:b/>
          <w:spacing w:val="2"/>
        </w:rPr>
        <w:t>b)</w:t>
      </w:r>
      <w:r w:rsidRPr="000A0DAD">
        <w:rPr>
          <w:rFonts w:ascii="Arial Narrow" w:hAnsi="Arial Narrow"/>
          <w:spacing w:val="2"/>
        </w:rPr>
        <w:t xml:space="preserve"> Haber sido contratado</w:t>
      </w:r>
      <w:r w:rsidRPr="000A0DAD">
        <w:rPr>
          <w:rFonts w:ascii="Arial Narrow" w:hAnsi="Arial Narrow"/>
        </w:rPr>
        <w:t xml:space="preserve"> en otra empresa o institución, cuyas actividades puedan estar en conflicto con las tareas que</w:t>
      </w:r>
      <w:r w:rsidRPr="000A0DA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0A0DAD">
        <w:rPr>
          <w:rFonts w:ascii="Arial Narrow" w:hAnsi="Arial Narrow"/>
          <w:b/>
          <w:spacing w:val="1"/>
        </w:rPr>
        <w:t>c)</w:t>
      </w:r>
      <w:r w:rsidRPr="000A0DAD">
        <w:rPr>
          <w:rFonts w:ascii="Arial Narrow" w:hAnsi="Arial Narrow"/>
          <w:spacing w:val="1"/>
        </w:rPr>
        <w:t xml:space="preserve"> Haber preparado </w:t>
      </w:r>
      <w:r w:rsidRPr="000A0DAD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0A0DAD">
        <w:rPr>
          <w:rFonts w:ascii="Arial Narrow" w:hAnsi="Arial Narrow"/>
          <w:spacing w:val="-1"/>
        </w:rPr>
        <w:t xml:space="preserve"> del contrato; </w:t>
      </w:r>
      <w:r w:rsidRPr="000A0DAD">
        <w:rPr>
          <w:rFonts w:ascii="Arial Narrow" w:hAnsi="Arial Narrow"/>
          <w:b/>
          <w:spacing w:val="-1"/>
        </w:rPr>
        <w:t>d)</w:t>
      </w:r>
      <w:r w:rsidRPr="000A0DAD">
        <w:rPr>
          <w:rFonts w:ascii="Arial Narrow" w:hAnsi="Arial Narrow"/>
          <w:spacing w:val="-1"/>
        </w:rPr>
        <w:t xml:space="preserve"> </w:t>
      </w:r>
      <w:r w:rsidRPr="000A0DA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0A0DAD">
        <w:rPr>
          <w:rFonts w:ascii="Arial Narrow" w:hAnsi="Arial Narrow"/>
          <w:spacing w:val="-1"/>
        </w:rPr>
        <w:t xml:space="preserve"> </w:t>
      </w:r>
    </w:p>
    <w:p w14:paraId="6BE8E307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605A822C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0B40AAEE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4AEA10E0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109645D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7002AC49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Atentamente, </w:t>
      </w:r>
    </w:p>
    <w:p w14:paraId="31986288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3E08D88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74681DDE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_______________________________________</w:t>
      </w:r>
    </w:p>
    <w:p w14:paraId="594EB187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CC</w:t>
      </w:r>
    </w:p>
    <w:p w14:paraId="3AFD66D4" w14:textId="77777777" w:rsidR="00980AF1" w:rsidRPr="000A0DAD" w:rsidRDefault="00980AF1" w:rsidP="00980AF1">
      <w:pPr>
        <w:spacing w:after="0" w:line="240" w:lineRule="auto"/>
        <w:rPr>
          <w:rFonts w:ascii="Arial Narrow" w:hAnsi="Arial Narrow"/>
          <w:b/>
        </w:rPr>
      </w:pPr>
    </w:p>
    <w:p w14:paraId="265EA43D" w14:textId="77777777" w:rsidR="00980AF1" w:rsidRPr="000A0DAD" w:rsidRDefault="00980AF1" w:rsidP="00980AF1">
      <w:pPr>
        <w:spacing w:line="240" w:lineRule="auto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br w:type="page"/>
      </w:r>
    </w:p>
    <w:p w14:paraId="17CF8E1B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lastRenderedPageBreak/>
        <w:t>ANEXO 1</w:t>
      </w:r>
    </w:p>
    <w:p w14:paraId="108B6266" w14:textId="77777777"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A0DAD">
        <w:rPr>
          <w:rFonts w:ascii="Arial Narrow" w:hAnsi="Arial Narrow"/>
          <w:b/>
          <w:lang w:eastAsia="es-ES"/>
        </w:rPr>
        <w:t>(Persona jurídica)</w:t>
      </w:r>
    </w:p>
    <w:p w14:paraId="4E4AAC8F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Bogotá D.C. ____________________</w:t>
      </w:r>
    </w:p>
    <w:p w14:paraId="21CACB0F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7BDCC182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Señores</w:t>
      </w:r>
    </w:p>
    <w:p w14:paraId="5EF887DE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Instituto Amazónico de Investigaciones Científicas “Sinchi”</w:t>
      </w:r>
    </w:p>
    <w:p w14:paraId="7F81425C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Convocatoria Pública No. ___________________</w:t>
      </w:r>
    </w:p>
    <w:p w14:paraId="1CDBC726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Ciudad</w:t>
      </w:r>
    </w:p>
    <w:p w14:paraId="3673BCDF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lang w:eastAsia="es-ES"/>
        </w:rPr>
      </w:pPr>
    </w:p>
    <w:p w14:paraId="1121761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0A0DAD">
        <w:rPr>
          <w:rFonts w:ascii="Arial Narrow" w:hAnsi="Arial Narrow"/>
          <w:lang w:eastAsia="es-ES"/>
        </w:rPr>
        <w:t>sociedad  _</w:t>
      </w:r>
      <w:proofErr w:type="gramEnd"/>
      <w:r w:rsidRPr="000A0DAD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0A0DAD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4BBC9B09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1D948F13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0A0DA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0A0DAD">
        <w:rPr>
          <w:rFonts w:ascii="Arial Narrow" w:hAnsi="Arial Narrow"/>
          <w:b/>
        </w:rPr>
        <w:t>a)</w:t>
      </w:r>
      <w:r w:rsidRPr="000A0DAD">
        <w:rPr>
          <w:rFonts w:ascii="Arial Narrow" w:hAnsi="Arial Narrow"/>
        </w:rPr>
        <w:t xml:space="preserve"> Que alguna de las personas que actualmente tienen relaciones laborales con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sea socia o controle de alguna forma a la persona jurídica que presenta propuesta; </w:t>
      </w:r>
      <w:r w:rsidRPr="000A0DAD">
        <w:rPr>
          <w:rFonts w:ascii="Arial Narrow" w:hAnsi="Arial Narrow"/>
          <w:b/>
        </w:rPr>
        <w:t xml:space="preserve">b) </w:t>
      </w:r>
      <w:r w:rsidRPr="000A0DAD">
        <w:rPr>
          <w:rFonts w:ascii="Arial Narrow" w:hAnsi="Arial Narrow"/>
        </w:rPr>
        <w:t>Que exista un negocio o relación familiar</w:t>
      </w:r>
      <w:r w:rsidRPr="000A0DAD">
        <w:rPr>
          <w:rFonts w:ascii="Arial Narrow" w:hAnsi="Arial Narrow"/>
          <w:spacing w:val="2"/>
        </w:rPr>
        <w:t xml:space="preserve"> con el personal del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  <w:spacing w:val="2"/>
        </w:rPr>
        <w:t xml:space="preserve">; </w:t>
      </w:r>
      <w:r w:rsidRPr="000A0DAD">
        <w:rPr>
          <w:rFonts w:ascii="Arial Narrow" w:hAnsi="Arial Narrow"/>
          <w:b/>
          <w:spacing w:val="2"/>
        </w:rPr>
        <w:t>c)</w:t>
      </w:r>
      <w:r w:rsidRPr="000A0DAD">
        <w:rPr>
          <w:rFonts w:ascii="Arial Narrow" w:hAnsi="Arial Narrow"/>
          <w:spacing w:val="2"/>
        </w:rPr>
        <w:t xml:space="preserve"> Haber sido contratado</w:t>
      </w:r>
      <w:r w:rsidRPr="000A0DAD">
        <w:rPr>
          <w:rFonts w:ascii="Arial Narrow" w:hAnsi="Arial Narrow"/>
        </w:rPr>
        <w:t xml:space="preserve"> en otra empresa o institución, cuyas actividades puedan estar en conflicto con las tareas que</w:t>
      </w:r>
      <w:r w:rsidRPr="000A0DA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0A0DAD">
        <w:rPr>
          <w:rFonts w:ascii="Arial Narrow" w:hAnsi="Arial Narrow"/>
          <w:b/>
          <w:spacing w:val="1"/>
        </w:rPr>
        <w:t>d)</w:t>
      </w:r>
      <w:r w:rsidRPr="000A0DAD">
        <w:rPr>
          <w:rFonts w:ascii="Arial Narrow" w:hAnsi="Arial Narrow"/>
          <w:spacing w:val="1"/>
        </w:rPr>
        <w:t xml:space="preserve"> Haber preparado </w:t>
      </w:r>
      <w:r w:rsidRPr="000A0DAD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0A0DAD">
        <w:rPr>
          <w:rFonts w:ascii="Arial Narrow" w:hAnsi="Arial Narrow"/>
          <w:spacing w:val="-1"/>
        </w:rPr>
        <w:t xml:space="preserve"> del contrato; </w:t>
      </w:r>
      <w:r w:rsidRPr="000A0DAD">
        <w:rPr>
          <w:rFonts w:ascii="Arial Narrow" w:hAnsi="Arial Narrow"/>
          <w:b/>
          <w:spacing w:val="-1"/>
        </w:rPr>
        <w:t>e)</w:t>
      </w:r>
      <w:r w:rsidRPr="000A0DAD">
        <w:rPr>
          <w:rFonts w:ascii="Arial Narrow" w:hAnsi="Arial Narrow"/>
          <w:spacing w:val="-1"/>
        </w:rPr>
        <w:t xml:space="preserve"> </w:t>
      </w:r>
      <w:r w:rsidRPr="000A0DA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0A0DAD">
        <w:rPr>
          <w:rFonts w:ascii="Arial Narrow" w:hAnsi="Arial Narrow"/>
          <w:spacing w:val="-1"/>
        </w:rPr>
        <w:t xml:space="preserve"> </w:t>
      </w:r>
    </w:p>
    <w:p w14:paraId="67418778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57F6EFF1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75FD93A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731D5664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47882FBE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4E9C57C6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Atentamente, </w:t>
      </w:r>
    </w:p>
    <w:p w14:paraId="5EE03945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5B01ECF3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14:paraId="73EBFACB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_______________________________________</w:t>
      </w:r>
    </w:p>
    <w:p w14:paraId="3F0139C1" w14:textId="77777777"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CC.</w:t>
      </w:r>
    </w:p>
    <w:p w14:paraId="2D116C45" w14:textId="77777777" w:rsidR="00BE6A41" w:rsidRDefault="00BE6A41"/>
    <w:sectPr w:rsidR="00BE6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F1"/>
    <w:rsid w:val="007C4F04"/>
    <w:rsid w:val="00980AF1"/>
    <w:rsid w:val="00BE6A41"/>
    <w:rsid w:val="00C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DAA0"/>
  <w15:chartTrackingRefBased/>
  <w15:docId w15:val="{6D293DA2-685A-4EF1-997B-72FBEC5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F1"/>
    <w:pPr>
      <w:spacing w:after="200" w:line="276" w:lineRule="auto"/>
    </w:pPr>
    <w:rPr>
      <w:rFonts w:ascii="Calibri" w:eastAsia="Times New Roman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Cristian Javier Bedoya Ospina</cp:lastModifiedBy>
  <cp:revision>2</cp:revision>
  <dcterms:created xsi:type="dcterms:W3CDTF">2024-10-04T20:45:00Z</dcterms:created>
  <dcterms:modified xsi:type="dcterms:W3CDTF">2024-10-04T20:45:00Z</dcterms:modified>
</cp:coreProperties>
</file>